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6626" w14:textId="7533ACC4" w:rsidR="009A043C" w:rsidRPr="006E3D76" w:rsidRDefault="006E3D76" w:rsidP="006E3D76">
      <w:pPr>
        <w:jc w:val="center"/>
        <w:rPr>
          <w:b/>
          <w:bCs/>
          <w:sz w:val="28"/>
          <w:szCs w:val="28"/>
        </w:rPr>
      </w:pPr>
      <w:r w:rsidRPr="006E3D76">
        <w:rPr>
          <w:b/>
          <w:bCs/>
          <w:sz w:val="28"/>
          <w:szCs w:val="28"/>
        </w:rPr>
        <w:t xml:space="preserve">AVVISO - </w:t>
      </w:r>
      <w:r w:rsidR="004605E9" w:rsidRPr="006E3D76">
        <w:rPr>
          <w:b/>
          <w:bCs/>
          <w:sz w:val="28"/>
          <w:szCs w:val="28"/>
        </w:rPr>
        <w:t>PERMESSI PER DIRITTO ALLO STUDIO ANNO 2022</w:t>
      </w:r>
    </w:p>
    <w:p w14:paraId="0E3B74C5" w14:textId="19FB51BB" w:rsidR="004605E9" w:rsidRDefault="004605E9"/>
    <w:p w14:paraId="597B3432" w14:textId="668E4405" w:rsidR="004605E9" w:rsidRDefault="004605E9"/>
    <w:p w14:paraId="7AD45632" w14:textId="4DD24CA2" w:rsidR="004605E9" w:rsidRPr="006E3D76" w:rsidRDefault="004605E9" w:rsidP="006E3D76">
      <w:pPr>
        <w:jc w:val="both"/>
        <w:rPr>
          <w:sz w:val="24"/>
          <w:szCs w:val="24"/>
        </w:rPr>
      </w:pPr>
      <w:r w:rsidRPr="006E3D76">
        <w:rPr>
          <w:sz w:val="24"/>
          <w:szCs w:val="24"/>
        </w:rPr>
        <w:t>SI COMUNICA</w:t>
      </w:r>
      <w:r w:rsidR="006E3D76">
        <w:rPr>
          <w:sz w:val="24"/>
          <w:szCs w:val="24"/>
        </w:rPr>
        <w:t xml:space="preserve"> </w:t>
      </w:r>
      <w:r w:rsidRPr="006E3D76">
        <w:rPr>
          <w:sz w:val="24"/>
          <w:szCs w:val="24"/>
        </w:rPr>
        <w:t xml:space="preserve">A TUTTI I DOCENTI E PERSONALE ATA CHE STANNO </w:t>
      </w:r>
      <w:r w:rsidR="006E3D76" w:rsidRPr="006E3D76">
        <w:rPr>
          <w:sz w:val="24"/>
          <w:szCs w:val="24"/>
        </w:rPr>
        <w:t>SVOLGE</w:t>
      </w:r>
      <w:r w:rsidRPr="006E3D76">
        <w:rPr>
          <w:sz w:val="24"/>
          <w:szCs w:val="24"/>
        </w:rPr>
        <w:t xml:space="preserve">NDO LE PROVE PER IL TFA SOSTEGNO, CHE POSSONO INOLTRARE LA DOMANDA PER I PERMESSI PER IL DIRITTO ALLO STUDIO ANNO 2022 NEI TERMINI E NEI MODI STABILITI DALLA NOTA DI QUESTO UFFICIO PROT. N° </w:t>
      </w:r>
      <w:r w:rsidR="003D7ABE">
        <w:rPr>
          <w:sz w:val="24"/>
          <w:szCs w:val="24"/>
        </w:rPr>
        <w:t>2787</w:t>
      </w:r>
      <w:r w:rsidRPr="006E3D76">
        <w:rPr>
          <w:sz w:val="24"/>
          <w:szCs w:val="24"/>
        </w:rPr>
        <w:t xml:space="preserve"> DEL 18.10.2021.</w:t>
      </w:r>
      <w:r w:rsidR="00870B50">
        <w:rPr>
          <w:sz w:val="24"/>
          <w:szCs w:val="24"/>
        </w:rPr>
        <w:t xml:space="preserve"> INDICANDO CHE SI </w:t>
      </w:r>
      <w:proofErr w:type="gramStart"/>
      <w:r w:rsidR="00870B50">
        <w:rPr>
          <w:sz w:val="24"/>
          <w:szCs w:val="24"/>
        </w:rPr>
        <w:t>E’</w:t>
      </w:r>
      <w:proofErr w:type="gramEnd"/>
      <w:r w:rsidR="00870B50">
        <w:rPr>
          <w:sz w:val="24"/>
          <w:szCs w:val="24"/>
        </w:rPr>
        <w:t xml:space="preserve"> IN ATTESA DI CONOSCERE L’ESITO DELLE PROVE E CONSEGUENTE AMMISSIONE AL CORSO.</w:t>
      </w:r>
    </w:p>
    <w:p w14:paraId="4B300CFE" w14:textId="662CBE9B" w:rsidR="004605E9" w:rsidRPr="006E3D76" w:rsidRDefault="004605E9" w:rsidP="006E3D76">
      <w:pPr>
        <w:jc w:val="both"/>
        <w:rPr>
          <w:sz w:val="24"/>
          <w:szCs w:val="24"/>
        </w:rPr>
      </w:pPr>
      <w:r w:rsidRPr="006E3D76">
        <w:rPr>
          <w:sz w:val="24"/>
          <w:szCs w:val="24"/>
        </w:rPr>
        <w:t xml:space="preserve">L’A.T.P. DI </w:t>
      </w:r>
      <w:r w:rsidR="00870B50">
        <w:rPr>
          <w:sz w:val="24"/>
          <w:szCs w:val="24"/>
        </w:rPr>
        <w:t>ISERNIA</w:t>
      </w:r>
      <w:r w:rsidR="00483E6D" w:rsidRPr="006E3D76">
        <w:rPr>
          <w:sz w:val="24"/>
          <w:szCs w:val="24"/>
        </w:rPr>
        <w:t xml:space="preserve"> VALUTERA’ TALI RICHIESTE CON “RISERVA”, IN ATTESA DELLA PUBBLICAZIONE DEL</w:t>
      </w:r>
      <w:r w:rsidRPr="006E3D76">
        <w:rPr>
          <w:sz w:val="24"/>
          <w:szCs w:val="24"/>
        </w:rPr>
        <w:t>LE GRADUATORIE DEGLI AMMESSI AL CORSO TFA SOSTEGNO E PROVVEDERA’ AD INSERIRE I CANDIDATI, SEMPRE IN BASE ALLE DISPONIBILITA’ DI CONTINGENTE.</w:t>
      </w:r>
    </w:p>
    <w:p w14:paraId="732A266F" w14:textId="7E6347A1" w:rsidR="004605E9" w:rsidRPr="006E3D76" w:rsidRDefault="004605E9" w:rsidP="006E3D76">
      <w:pPr>
        <w:jc w:val="both"/>
        <w:rPr>
          <w:sz w:val="24"/>
          <w:szCs w:val="24"/>
        </w:rPr>
      </w:pPr>
      <w:r w:rsidRPr="006E3D76">
        <w:rPr>
          <w:sz w:val="24"/>
          <w:szCs w:val="24"/>
        </w:rPr>
        <w:t>SARA’ CURA DEI CANDIDATI PRESENTARE AL PROPRIO DIRIGENTE SCOLASTICO LA CERTIFICAZIONE DI ISCRIZIONE AL CORSO.</w:t>
      </w:r>
    </w:p>
    <w:sectPr w:rsidR="004605E9" w:rsidRPr="006E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9"/>
    <w:rsid w:val="003D7ABE"/>
    <w:rsid w:val="004605E9"/>
    <w:rsid w:val="00483E6D"/>
    <w:rsid w:val="006E3D76"/>
    <w:rsid w:val="00870B50"/>
    <w:rsid w:val="008A28AA"/>
    <w:rsid w:val="009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59D0"/>
  <w15:chartTrackingRefBased/>
  <w15:docId w15:val="{B6AEF113-8716-4B8B-93D7-EE7FE84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Glave Loretta</dc:creator>
  <cp:keywords/>
  <dc:description/>
  <cp:lastModifiedBy>Pezza Antonietta</cp:lastModifiedBy>
  <cp:revision>2</cp:revision>
  <cp:lastPrinted>2021-10-22T07:01:00Z</cp:lastPrinted>
  <dcterms:created xsi:type="dcterms:W3CDTF">2021-10-22T07:30:00Z</dcterms:created>
  <dcterms:modified xsi:type="dcterms:W3CDTF">2021-10-22T07:30:00Z</dcterms:modified>
</cp:coreProperties>
</file>